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E9993" w14:textId="77777777" w:rsidR="004F78BD" w:rsidRDefault="004F78BD" w:rsidP="005B19CC">
      <w:pPr>
        <w:spacing w:after="0" w:line="276" w:lineRule="auto"/>
        <w:rPr>
          <w:rFonts w:ascii="Arial" w:hAnsi="Arial" w:cs="Arial"/>
          <w:b/>
        </w:rPr>
      </w:pPr>
    </w:p>
    <w:p w14:paraId="5AC730B8" w14:textId="15F77E8D" w:rsidR="003B5ACE" w:rsidRPr="004F78BD" w:rsidRDefault="003B5ACE" w:rsidP="005B19CC">
      <w:pPr>
        <w:spacing w:after="0" w:line="276" w:lineRule="auto"/>
        <w:rPr>
          <w:rFonts w:ascii="Arial" w:hAnsi="Arial" w:cs="Arial"/>
          <w:b/>
        </w:rPr>
      </w:pPr>
      <w:r w:rsidRPr="004F78BD">
        <w:rPr>
          <w:rFonts w:ascii="Arial" w:hAnsi="Arial" w:cs="Arial"/>
          <w:b/>
        </w:rPr>
        <w:t>Wykonawca:</w:t>
      </w:r>
    </w:p>
    <w:p w14:paraId="26A4DBB6" w14:textId="3694556A" w:rsidR="003B5ACE" w:rsidRPr="004F78BD" w:rsidRDefault="003B5ACE" w:rsidP="005B19CC">
      <w:pPr>
        <w:spacing w:after="0" w:line="276" w:lineRule="auto"/>
        <w:ind w:right="4677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….</w:t>
      </w: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……………………….</w:t>
      </w:r>
    </w:p>
    <w:p w14:paraId="1D8D98EE" w14:textId="77777777" w:rsidR="003B5ACE" w:rsidRPr="004F78BD" w:rsidRDefault="003B5ACE" w:rsidP="005B19CC">
      <w:pPr>
        <w:spacing w:after="0" w:line="276" w:lineRule="auto"/>
        <w:ind w:right="4819"/>
        <w:rPr>
          <w:rFonts w:ascii="Arial" w:hAnsi="Arial" w:cs="Arial"/>
          <w:i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4F78BD" w:rsidRDefault="003B5ACE" w:rsidP="005B19CC">
      <w:pPr>
        <w:spacing w:after="0" w:line="276" w:lineRule="auto"/>
        <w:rPr>
          <w:rFonts w:ascii="Arial" w:hAnsi="Arial" w:cs="Arial"/>
          <w:u w:val="single"/>
        </w:rPr>
      </w:pPr>
      <w:r w:rsidRPr="004F78BD">
        <w:rPr>
          <w:rFonts w:ascii="Arial" w:hAnsi="Arial" w:cs="Arial"/>
          <w:u w:val="single"/>
        </w:rPr>
        <w:t>reprezentowany przez:</w:t>
      </w:r>
    </w:p>
    <w:p w14:paraId="512B3062" w14:textId="26E7379C" w:rsidR="003B5ACE" w:rsidRPr="004F78BD" w:rsidRDefault="003B5ACE" w:rsidP="005B19CC">
      <w:pPr>
        <w:tabs>
          <w:tab w:val="left" w:pos="0"/>
        </w:tabs>
        <w:spacing w:after="0" w:line="276" w:lineRule="auto"/>
        <w:ind w:right="4819"/>
        <w:rPr>
          <w:rFonts w:ascii="Arial" w:hAnsi="Arial" w:cs="Arial"/>
        </w:rPr>
      </w:pPr>
      <w:r w:rsidRPr="004F78BD">
        <w:rPr>
          <w:rFonts w:ascii="Arial" w:hAnsi="Arial" w:cs="Arial"/>
        </w:rPr>
        <w:t>……………………………………</w:t>
      </w:r>
      <w:r w:rsidR="004F78BD">
        <w:rPr>
          <w:rFonts w:ascii="Arial" w:hAnsi="Arial" w:cs="Arial"/>
        </w:rPr>
        <w:t>……………………</w:t>
      </w:r>
      <w:r w:rsidRPr="004F78BD">
        <w:rPr>
          <w:rFonts w:ascii="Arial" w:hAnsi="Arial" w:cs="Arial"/>
        </w:rPr>
        <w:t>…………………………………………</w:t>
      </w:r>
    </w:p>
    <w:p w14:paraId="00EBF2C7" w14:textId="77777777" w:rsidR="003B5ACE" w:rsidRPr="004F78BD" w:rsidRDefault="003B5ACE" w:rsidP="005B19CC">
      <w:pPr>
        <w:spacing w:after="0" w:line="276" w:lineRule="auto"/>
        <w:ind w:right="4819"/>
        <w:rPr>
          <w:rFonts w:ascii="Arial" w:hAnsi="Arial" w:cs="Arial"/>
          <w:sz w:val="18"/>
          <w:szCs w:val="18"/>
        </w:rPr>
      </w:pPr>
      <w:r w:rsidRPr="004F78B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4F78BD" w:rsidRDefault="0016197C" w:rsidP="005B19CC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4F78BD" w:rsidRDefault="0016197C" w:rsidP="005B19C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315F0142" w14:textId="224A238A" w:rsidR="00410324" w:rsidRDefault="001409CA" w:rsidP="005B19CC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</w:t>
      </w:r>
    </w:p>
    <w:p w14:paraId="65334395" w14:textId="440116D2" w:rsidR="00410324" w:rsidRDefault="001409CA" w:rsidP="00AB55E5">
      <w:pPr>
        <w:pBdr>
          <w:bottom w:val="single" w:sz="4" w:space="1" w:color="auto"/>
        </w:pBdr>
        <w:shd w:val="clear" w:color="auto" w:fill="D5DCE4" w:themeFill="text2" w:themeFillTint="33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410324" w:rsidRPr="00410324">
        <w:rPr>
          <w:rFonts w:ascii="Arial" w:hAnsi="Arial" w:cs="Arial"/>
          <w:b/>
          <w:bCs/>
        </w:rPr>
        <w:t xml:space="preserve"> postępowani</w:t>
      </w:r>
      <w:r>
        <w:rPr>
          <w:rFonts w:ascii="Arial" w:hAnsi="Arial" w:cs="Arial"/>
          <w:b/>
          <w:bCs/>
        </w:rPr>
        <w:t>u</w:t>
      </w:r>
      <w:r w:rsidR="00410324">
        <w:rPr>
          <w:rFonts w:ascii="Arial" w:hAnsi="Arial" w:cs="Arial"/>
          <w:b/>
          <w:bCs/>
        </w:rPr>
        <w:t xml:space="preserve"> pn. </w:t>
      </w:r>
      <w:bookmarkStart w:id="0" w:name="_Hlk99007228"/>
      <w:r w:rsidR="004C0B26" w:rsidRPr="004C0B26">
        <w:rPr>
          <w:rFonts w:ascii="Arial" w:hAnsi="Arial" w:cs="Arial"/>
          <w:b/>
          <w:bCs/>
          <w:i/>
          <w:iCs/>
        </w:rPr>
        <w:t>Termomodernizacja budynków użyteczności publicznej w gminie Ulhówek</w:t>
      </w:r>
      <w:bookmarkEnd w:id="0"/>
    </w:p>
    <w:p w14:paraId="0CE84C99" w14:textId="77777777" w:rsidR="004C0B26" w:rsidRDefault="004C0B26" w:rsidP="005B19CC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56FD8E98" w14:textId="1D3CA264" w:rsidR="001409CA" w:rsidRPr="001409CA" w:rsidRDefault="001409CA" w:rsidP="005B19CC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1409CA">
        <w:rPr>
          <w:rFonts w:ascii="Arial" w:hAnsi="Arial" w:cs="Arial"/>
          <w:b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1409CA">
        <w:rPr>
          <w:rFonts w:ascii="Arial" w:hAnsi="Arial" w:cs="Arial"/>
          <w:b/>
          <w:color w:val="000000"/>
          <w:sz w:val="22"/>
          <w:szCs w:val="22"/>
        </w:rPr>
        <w:t xml:space="preserve"> wykonanie </w:t>
      </w:r>
      <w:r w:rsidRPr="001409CA">
        <w:rPr>
          <w:rFonts w:ascii="Arial" w:hAnsi="Arial" w:cs="Arial"/>
          <w:b/>
          <w:bCs/>
          <w:sz w:val="22"/>
          <w:szCs w:val="22"/>
        </w:rPr>
        <w:t xml:space="preserve">co najmniej 1 zadania </w:t>
      </w:r>
      <w:bookmarkStart w:id="1" w:name="_Hlk98156373"/>
      <w:r w:rsidR="004C0B26" w:rsidRPr="004C0B26">
        <w:rPr>
          <w:rFonts w:ascii="Arial" w:hAnsi="Arial" w:cs="Arial"/>
          <w:b/>
          <w:sz w:val="22"/>
          <w:szCs w:val="22"/>
        </w:rPr>
        <w:t xml:space="preserve">polegającego na budowie i/lub przebudowie </w:t>
      </w:r>
      <w:bookmarkEnd w:id="1"/>
      <w:r w:rsidR="004C0B26" w:rsidRPr="004C0B26">
        <w:rPr>
          <w:rFonts w:ascii="Arial" w:hAnsi="Arial" w:cs="Arial"/>
          <w:b/>
          <w:sz w:val="22"/>
          <w:szCs w:val="22"/>
        </w:rPr>
        <w:t>i/lub rozbudowie i/lub remoncie budynku obejmującego roboty ogólnobudowlane</w:t>
      </w:r>
      <w:r w:rsidRPr="001409CA">
        <w:rPr>
          <w:rFonts w:ascii="Arial" w:hAnsi="Arial" w:cs="Arial"/>
          <w:b/>
          <w:sz w:val="22"/>
          <w:szCs w:val="22"/>
        </w:rPr>
        <w:t xml:space="preserve"> </w:t>
      </w:r>
    </w:p>
    <w:p w14:paraId="58544BF6" w14:textId="77777777" w:rsidR="001409CA" w:rsidRPr="001409CA" w:rsidRDefault="001409CA" w:rsidP="005B19CC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bottomFromText="160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2523"/>
        <w:gridCol w:w="1476"/>
        <w:gridCol w:w="1705"/>
        <w:gridCol w:w="1332"/>
        <w:gridCol w:w="1767"/>
      </w:tblGrid>
      <w:tr w:rsidR="001409CA" w:rsidRPr="001409CA" w14:paraId="6461D782" w14:textId="77777777" w:rsidTr="001409CA">
        <w:trPr>
          <w:trHeight w:val="1063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4F3080A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A884225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Rodzaj robót</w:t>
            </w:r>
          </w:p>
          <w:p w14:paraId="085E6F78" w14:textId="1DEEACDE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66DCCA" w14:textId="1C912878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Wartość robót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1409CA">
              <w:rPr>
                <w:rFonts w:ascii="Arial" w:hAnsi="Arial" w:cs="Arial"/>
                <w:b/>
                <w:bCs/>
              </w:rPr>
              <w:t xml:space="preserve">brutto (zł)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3103CD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Data wykonania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26BC82E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EB7E88" w14:textId="77777777" w:rsidR="001409CA" w:rsidRPr="001409CA" w:rsidRDefault="001409CA" w:rsidP="005B19C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409CA">
              <w:rPr>
                <w:rFonts w:ascii="Arial" w:hAnsi="Arial" w:cs="Arial"/>
                <w:b/>
                <w:bCs/>
              </w:rPr>
              <w:t>Podmioty, na rzecz których roboty te zostały wykonane</w:t>
            </w:r>
          </w:p>
        </w:tc>
      </w:tr>
      <w:tr w:rsidR="001409CA" w:rsidRPr="001409CA" w14:paraId="1CB049AE" w14:textId="77777777" w:rsidTr="001409C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8799" w14:textId="77777777" w:rsidR="001409CA" w:rsidRPr="001409CA" w:rsidRDefault="001409CA" w:rsidP="005B19CC">
            <w:pPr>
              <w:numPr>
                <w:ilvl w:val="0"/>
                <w:numId w:val="6"/>
              </w:numPr>
              <w:spacing w:after="0" w:line="276" w:lineRule="auto"/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A53D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2AF2F8E4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4643139A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1653CD72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27FD415E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39C17A68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4E81B7A7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616F73A2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  <w:p w14:paraId="0BB3F242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90BE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766E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36A6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4C3C" w14:textId="77777777" w:rsidR="001409CA" w:rsidRPr="001409CA" w:rsidRDefault="001409CA" w:rsidP="005B19C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074E4F" w14:textId="77777777" w:rsidR="001409CA" w:rsidRPr="001409CA" w:rsidRDefault="001409CA" w:rsidP="005B19CC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540C15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t>Należy załączyć dowody określające czy roboty zostały wykonane należycie.</w:t>
      </w:r>
    </w:p>
    <w:p w14:paraId="18F22D23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lastRenderedPageBreak/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11504C8B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t>Przez jedno zadanie należy rozumieć zadanie świadczone na rzecz jednego Zleceniodawcy na podstawie jednej umowy.</w:t>
      </w:r>
    </w:p>
    <w:p w14:paraId="0355A75C" w14:textId="77777777" w:rsidR="001409CA" w:rsidRPr="001409CA" w:rsidRDefault="001409CA" w:rsidP="005B19CC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1409CA">
        <w:rPr>
          <w:rFonts w:ascii="Arial" w:hAnsi="Arial" w:cs="Arial"/>
        </w:rPr>
        <w:t>Wartość podaną w walutach innych niż PLN wykonawca przeliczy wg średniego kursu NBP na dzień opublikowania bieżącego postępowania.</w:t>
      </w:r>
    </w:p>
    <w:p w14:paraId="164FE7DC" w14:textId="6599C3E8" w:rsidR="003B5ACE" w:rsidRPr="00C904BC" w:rsidRDefault="003B5ACE" w:rsidP="005B19CC">
      <w:pPr>
        <w:spacing w:after="0" w:line="276" w:lineRule="auto"/>
        <w:jc w:val="both"/>
        <w:rPr>
          <w:rFonts w:ascii="Arial" w:hAnsi="Arial" w:cs="Arial"/>
        </w:rPr>
      </w:pPr>
    </w:p>
    <w:sectPr w:rsidR="003B5ACE" w:rsidRPr="00C904BC" w:rsidSect="00B75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4593" w14:textId="77777777" w:rsidR="00062402" w:rsidRDefault="00062402">
      <w:pPr>
        <w:spacing w:after="0" w:line="240" w:lineRule="auto"/>
      </w:pPr>
      <w:r>
        <w:separator/>
      </w:r>
    </w:p>
  </w:endnote>
  <w:endnote w:type="continuationSeparator" w:id="0">
    <w:p w14:paraId="71CD580A" w14:textId="77777777" w:rsidR="00062402" w:rsidRDefault="00062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3FF73" w14:textId="77777777" w:rsidR="006A79F3" w:rsidRDefault="006A7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5FAF9719" w:rsidR="00560977" w:rsidRPr="00E45DC6" w:rsidRDefault="00062402" w:rsidP="001962D8">
    <w:pPr>
      <w:pStyle w:val="Stopka"/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4766" w14:textId="77777777" w:rsidR="006A79F3" w:rsidRDefault="006A7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AD3E8" w14:textId="77777777" w:rsidR="00062402" w:rsidRDefault="00062402">
      <w:pPr>
        <w:spacing w:after="0" w:line="240" w:lineRule="auto"/>
      </w:pPr>
      <w:r>
        <w:separator/>
      </w:r>
    </w:p>
  </w:footnote>
  <w:footnote w:type="continuationSeparator" w:id="0">
    <w:p w14:paraId="10D4B576" w14:textId="77777777" w:rsidR="00062402" w:rsidRDefault="00062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9541" w14:textId="77777777" w:rsidR="006A79F3" w:rsidRDefault="006A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38D0" w14:textId="4BB89A75" w:rsidR="004F78BD" w:rsidRDefault="00D953A7" w:rsidP="004F78BD">
    <w:pPr>
      <w:spacing w:after="0" w:line="240" w:lineRule="auto"/>
      <w:ind w:left="-709" w:firstLine="708"/>
      <w:jc w:val="right"/>
      <w:rPr>
        <w:rFonts w:ascii="Arial" w:hAnsi="Arial" w:cs="Arial"/>
        <w:bCs/>
        <w:i/>
        <w:iCs/>
      </w:rPr>
    </w:pPr>
    <w:r>
      <w:rPr>
        <w:noProof/>
      </w:rPr>
      <w:drawing>
        <wp:inline distT="0" distB="0" distL="0" distR="0" wp14:anchorId="666D70B6" wp14:editId="6CDA76ED">
          <wp:extent cx="5760720" cy="103632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D2D296" w14:textId="0B7770C8" w:rsidR="004F78BD" w:rsidRDefault="004F78BD" w:rsidP="004F78BD">
    <w:pPr>
      <w:spacing w:after="0" w:line="240" w:lineRule="auto"/>
      <w:ind w:left="5246" w:firstLine="708"/>
      <w:jc w:val="right"/>
    </w:pPr>
    <w:r w:rsidRPr="004F78BD">
      <w:rPr>
        <w:rFonts w:ascii="Arial" w:hAnsi="Arial" w:cs="Arial"/>
        <w:bCs/>
        <w:i/>
        <w:iCs/>
      </w:rPr>
      <w:t xml:space="preserve">Załącznik nr </w:t>
    </w:r>
    <w:r w:rsidR="001409CA">
      <w:rPr>
        <w:rFonts w:ascii="Arial" w:hAnsi="Arial" w:cs="Arial"/>
        <w:bCs/>
        <w:i/>
        <w:iCs/>
      </w:rPr>
      <w:t>7</w:t>
    </w:r>
    <w:r w:rsidR="00C904BC">
      <w:rPr>
        <w:rFonts w:ascii="Arial" w:hAnsi="Arial" w:cs="Arial"/>
        <w:bCs/>
        <w:i/>
        <w:iCs/>
      </w:rPr>
      <w:t xml:space="preserve"> </w:t>
    </w:r>
    <w:r w:rsidRPr="004F78BD">
      <w:rPr>
        <w:rFonts w:ascii="Arial" w:hAnsi="Arial" w:cs="Arial"/>
        <w:bCs/>
        <w:i/>
        <w:i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ACB5C" w14:textId="77777777" w:rsidR="006A79F3" w:rsidRDefault="006A7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7AE8780"/>
    <w:lvl w:ilvl="0" w:tplc="D7C6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2402"/>
    <w:rsid w:val="00063437"/>
    <w:rsid w:val="00090456"/>
    <w:rsid w:val="000B1D2A"/>
    <w:rsid w:val="00105ADF"/>
    <w:rsid w:val="001304A6"/>
    <w:rsid w:val="00133215"/>
    <w:rsid w:val="00133757"/>
    <w:rsid w:val="001409CA"/>
    <w:rsid w:val="0016197C"/>
    <w:rsid w:val="001962D8"/>
    <w:rsid w:val="001B166B"/>
    <w:rsid w:val="001B2B99"/>
    <w:rsid w:val="001C6D36"/>
    <w:rsid w:val="001D62A9"/>
    <w:rsid w:val="002271CA"/>
    <w:rsid w:val="002479EA"/>
    <w:rsid w:val="0026683B"/>
    <w:rsid w:val="0028640C"/>
    <w:rsid w:val="002B4FCA"/>
    <w:rsid w:val="002F3097"/>
    <w:rsid w:val="00300783"/>
    <w:rsid w:val="00331C48"/>
    <w:rsid w:val="003512AB"/>
    <w:rsid w:val="003A539B"/>
    <w:rsid w:val="003B21DA"/>
    <w:rsid w:val="003B5ACE"/>
    <w:rsid w:val="003C3EC7"/>
    <w:rsid w:val="003D1434"/>
    <w:rsid w:val="003D3E65"/>
    <w:rsid w:val="003D6A17"/>
    <w:rsid w:val="003D6AD9"/>
    <w:rsid w:val="00410324"/>
    <w:rsid w:val="00451511"/>
    <w:rsid w:val="00456369"/>
    <w:rsid w:val="00472D34"/>
    <w:rsid w:val="00475247"/>
    <w:rsid w:val="0049246D"/>
    <w:rsid w:val="004957A1"/>
    <w:rsid w:val="004A746A"/>
    <w:rsid w:val="004C0B26"/>
    <w:rsid w:val="004C7D71"/>
    <w:rsid w:val="004F1AD7"/>
    <w:rsid w:val="004F78BD"/>
    <w:rsid w:val="005129C5"/>
    <w:rsid w:val="005942C3"/>
    <w:rsid w:val="005A35EA"/>
    <w:rsid w:val="005B19CC"/>
    <w:rsid w:val="005C781F"/>
    <w:rsid w:val="00666D13"/>
    <w:rsid w:val="00674A8D"/>
    <w:rsid w:val="00675BA2"/>
    <w:rsid w:val="006A79F3"/>
    <w:rsid w:val="006F2E59"/>
    <w:rsid w:val="00725AB2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17038"/>
    <w:rsid w:val="00940C7B"/>
    <w:rsid w:val="00963A9E"/>
    <w:rsid w:val="009858C3"/>
    <w:rsid w:val="009A17B6"/>
    <w:rsid w:val="009D5084"/>
    <w:rsid w:val="00A62846"/>
    <w:rsid w:val="00A731D5"/>
    <w:rsid w:val="00A801BE"/>
    <w:rsid w:val="00A8027E"/>
    <w:rsid w:val="00AB55E5"/>
    <w:rsid w:val="00AB70FF"/>
    <w:rsid w:val="00B03491"/>
    <w:rsid w:val="00B75161"/>
    <w:rsid w:val="00C40886"/>
    <w:rsid w:val="00C65407"/>
    <w:rsid w:val="00C904BC"/>
    <w:rsid w:val="00C911AA"/>
    <w:rsid w:val="00CF7E47"/>
    <w:rsid w:val="00D14768"/>
    <w:rsid w:val="00D50AB9"/>
    <w:rsid w:val="00D556F1"/>
    <w:rsid w:val="00D713F4"/>
    <w:rsid w:val="00D747AD"/>
    <w:rsid w:val="00D953A7"/>
    <w:rsid w:val="00E45DC6"/>
    <w:rsid w:val="00E52287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1409CA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Piłat</cp:lastModifiedBy>
  <cp:revision>18</cp:revision>
  <cp:lastPrinted>2021-03-05T07:41:00Z</cp:lastPrinted>
  <dcterms:created xsi:type="dcterms:W3CDTF">2022-02-24T11:15:00Z</dcterms:created>
  <dcterms:modified xsi:type="dcterms:W3CDTF">2022-03-24T09:46:00Z</dcterms:modified>
</cp:coreProperties>
</file>